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8296" w14:textId="42400703" w:rsidR="00B70DFC" w:rsidRDefault="004C67BF" w:rsidP="00B70DF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GB"/>
        </w:rPr>
      </w:pPr>
      <w:r w:rsidRPr="004C67B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GB"/>
        </w:rPr>
        <w:t>Using your Dead Sea Bath &amp; Simmering Salts</w:t>
      </w:r>
    </w:p>
    <w:p w14:paraId="204F32CE" w14:textId="77777777" w:rsidR="00920BCB" w:rsidRDefault="00920BCB" w:rsidP="00920BCB">
      <w:pPr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920BCB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Simply pop a dessert spoon full under running water to soften your bath water and for a gorgeous Aromatherapy treatment.</w:t>
      </w:r>
    </w:p>
    <w:p w14:paraId="771E675F" w14:textId="77777777" w:rsidR="00920BCB" w:rsidRDefault="00920BCB" w:rsidP="00920BCB">
      <w:pPr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</w:p>
    <w:p w14:paraId="2061DFE7" w14:textId="00C7413D" w:rsidR="00920BCB" w:rsidRPr="00920BCB" w:rsidRDefault="00920BCB" w:rsidP="00920BCB">
      <w:pPr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920BCB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Other uses:</w:t>
      </w:r>
    </w:p>
    <w:p w14:paraId="11E72BB1" w14:textId="77777777" w:rsidR="00920BCB" w:rsidRPr="00920BCB" w:rsidRDefault="00920BCB" w:rsidP="00920BCB">
      <w:pPr>
        <w:pStyle w:val="ListParagraph"/>
        <w:numPr>
          <w:ilvl w:val="0"/>
          <w:numId w:val="11"/>
        </w:numPr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920BCB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Pop a teaspoon of salts into an oil burner and light a soy tealight (if your oil burner is delicate add some water)</w:t>
      </w:r>
    </w:p>
    <w:p w14:paraId="5F3DC4D8" w14:textId="07CC4CBB" w:rsidR="00714106" w:rsidRPr="00920BCB" w:rsidRDefault="00920BCB" w:rsidP="00DB4365">
      <w:pPr>
        <w:pStyle w:val="ListParagraph"/>
        <w:numPr>
          <w:ilvl w:val="0"/>
          <w:numId w:val="11"/>
        </w:numPr>
        <w:spacing w:after="240" w:line="240" w:lineRule="auto"/>
        <w:rPr>
          <w:rStyle w:val="Strong"/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920BCB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 xml:space="preserve">Crush some salts into your favourite carrier oil, unrefined coconut oil, or one of our Hand &amp; Body Washes to create a nourishing, gorgeously fragrant </w:t>
      </w:r>
      <w:proofErr w:type="gramStart"/>
      <w:r w:rsidRPr="00920BCB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hand</w:t>
      </w:r>
      <w:proofErr w:type="gramEnd"/>
      <w:r w:rsidRPr="00920BCB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 xml:space="preserve"> and body scrub</w:t>
      </w:r>
    </w:p>
    <w:sectPr w:rsidR="00714106" w:rsidRPr="00920BC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7310E" w14:textId="77777777" w:rsidR="0039086B" w:rsidRDefault="0039086B" w:rsidP="0039086B">
      <w:pPr>
        <w:spacing w:after="0" w:line="240" w:lineRule="auto"/>
      </w:pPr>
      <w:r>
        <w:separator/>
      </w:r>
    </w:p>
  </w:endnote>
  <w:endnote w:type="continuationSeparator" w:id="0">
    <w:p w14:paraId="0F91BDAC" w14:textId="77777777" w:rsidR="0039086B" w:rsidRDefault="0039086B" w:rsidP="0039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B299" w14:textId="63CF151D" w:rsidR="0039086B" w:rsidRPr="0039086B" w:rsidRDefault="0039086B" w:rsidP="0039086B">
    <w:pPr>
      <w:spacing w:before="100" w:beforeAutospacing="1" w:after="100" w:afterAutospacing="1" w:line="240" w:lineRule="auto"/>
      <w:jc w:val="center"/>
      <w:rPr>
        <w:rFonts w:ascii="Helvetica" w:eastAsia="Times New Roman" w:hAnsi="Helvetica" w:cs="Helvetica"/>
        <w:color w:val="000000"/>
        <w:sz w:val="23"/>
        <w:szCs w:val="23"/>
        <w:lang w:eastAsia="en-GB"/>
      </w:rPr>
    </w:pPr>
    <w:r w:rsidRPr="0039086B">
      <w:rPr>
        <w:rFonts w:ascii="Helvetica" w:eastAsia="Times New Roman" w:hAnsi="Helvetica" w:cs="Helvetica"/>
        <w:color w:val="000000"/>
        <w:sz w:val="23"/>
        <w:szCs w:val="23"/>
        <w:lang w:eastAsia="en-GB"/>
      </w:rPr>
      <w:t>Copyright Altruis Living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655F6" w14:textId="77777777" w:rsidR="0039086B" w:rsidRDefault="0039086B" w:rsidP="0039086B">
      <w:pPr>
        <w:spacing w:after="0" w:line="240" w:lineRule="auto"/>
      </w:pPr>
      <w:r>
        <w:separator/>
      </w:r>
    </w:p>
  </w:footnote>
  <w:footnote w:type="continuationSeparator" w:id="0">
    <w:p w14:paraId="2343095C" w14:textId="77777777" w:rsidR="0039086B" w:rsidRDefault="0039086B" w:rsidP="00390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AFAE" w14:textId="46F1D485" w:rsidR="0039086B" w:rsidRDefault="0039086B" w:rsidP="0039086B">
    <w:pPr>
      <w:pStyle w:val="Header"/>
      <w:jc w:val="center"/>
    </w:pPr>
    <w:r>
      <w:rPr>
        <w:noProof/>
      </w:rPr>
      <w:drawing>
        <wp:inline distT="0" distB="0" distL="0" distR="0" wp14:anchorId="4672BA19" wp14:editId="3A5A2B5F">
          <wp:extent cx="1828800" cy="787158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447" cy="79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86961F" w14:textId="77777777" w:rsidR="00714106" w:rsidRDefault="00714106" w:rsidP="0039086B">
    <w:pPr>
      <w:pStyle w:val="Header"/>
      <w:jc w:val="center"/>
    </w:pPr>
  </w:p>
  <w:p w14:paraId="6D220C50" w14:textId="77777777" w:rsidR="00B70DFC" w:rsidRDefault="00B70DFC" w:rsidP="0039086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7520"/>
    <w:multiLevelType w:val="hybridMultilevel"/>
    <w:tmpl w:val="38FEC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A1969"/>
    <w:multiLevelType w:val="multilevel"/>
    <w:tmpl w:val="2B54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71BF1"/>
    <w:multiLevelType w:val="multilevel"/>
    <w:tmpl w:val="22D83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F86D83"/>
    <w:multiLevelType w:val="hybridMultilevel"/>
    <w:tmpl w:val="2820C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97128"/>
    <w:multiLevelType w:val="multilevel"/>
    <w:tmpl w:val="AC2ED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F868CA"/>
    <w:multiLevelType w:val="multilevel"/>
    <w:tmpl w:val="D6B8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B96749"/>
    <w:multiLevelType w:val="multilevel"/>
    <w:tmpl w:val="3396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4813D1"/>
    <w:multiLevelType w:val="multilevel"/>
    <w:tmpl w:val="B472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A76A2B"/>
    <w:multiLevelType w:val="multilevel"/>
    <w:tmpl w:val="9D72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603995">
    <w:abstractNumId w:val="4"/>
  </w:num>
  <w:num w:numId="2" w16cid:durableId="2094860413">
    <w:abstractNumId w:val="2"/>
  </w:num>
  <w:num w:numId="3" w16cid:durableId="407574985">
    <w:abstractNumId w:val="8"/>
  </w:num>
  <w:num w:numId="4" w16cid:durableId="2063552891">
    <w:abstractNumId w:val="6"/>
  </w:num>
  <w:num w:numId="5" w16cid:durableId="719867472">
    <w:abstractNumId w:val="7"/>
  </w:num>
  <w:num w:numId="6" w16cid:durableId="630213822">
    <w:abstractNumId w:val="1"/>
  </w:num>
  <w:num w:numId="7" w16cid:durableId="883752963">
    <w:abstractNumId w:val="5"/>
  </w:num>
  <w:num w:numId="8" w16cid:durableId="1855415284">
    <w:abstractNumId w:val="3"/>
  </w:num>
  <w:num w:numId="9" w16cid:durableId="532499268">
    <w:abstractNumId w:val="3"/>
  </w:num>
  <w:num w:numId="10" w16cid:durableId="551117902">
    <w:abstractNumId w:val="5"/>
  </w:num>
  <w:num w:numId="11" w16cid:durableId="1715154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6B"/>
    <w:rsid w:val="000F4E60"/>
    <w:rsid w:val="00104340"/>
    <w:rsid w:val="0039086B"/>
    <w:rsid w:val="004C67BF"/>
    <w:rsid w:val="00714106"/>
    <w:rsid w:val="00855FC9"/>
    <w:rsid w:val="008E60C4"/>
    <w:rsid w:val="00920BCB"/>
    <w:rsid w:val="009B3694"/>
    <w:rsid w:val="00A40B9D"/>
    <w:rsid w:val="00B528CB"/>
    <w:rsid w:val="00B7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249F9"/>
  <w15:chartTrackingRefBased/>
  <w15:docId w15:val="{362FD463-D3CE-43A6-9810-110BC87B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9086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08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0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86B"/>
  </w:style>
  <w:style w:type="paragraph" w:styleId="Footer">
    <w:name w:val="footer"/>
    <w:basedOn w:val="Normal"/>
    <w:link w:val="FooterChar"/>
    <w:uiPriority w:val="99"/>
    <w:unhideWhenUsed/>
    <w:rsid w:val="00390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86B"/>
  </w:style>
  <w:style w:type="character" w:styleId="Emphasis">
    <w:name w:val="Emphasis"/>
    <w:basedOn w:val="DefaultParagraphFont"/>
    <w:uiPriority w:val="20"/>
    <w:qFormat/>
    <w:rsid w:val="00104340"/>
    <w:rPr>
      <w:i/>
      <w:iCs/>
    </w:rPr>
  </w:style>
  <w:style w:type="paragraph" w:styleId="ListParagraph">
    <w:name w:val="List Paragraph"/>
    <w:basedOn w:val="Normal"/>
    <w:uiPriority w:val="34"/>
    <w:qFormat/>
    <w:rsid w:val="00104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5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Phillips</dc:creator>
  <cp:keywords/>
  <dc:description/>
  <cp:lastModifiedBy>Sara Phillips</cp:lastModifiedBy>
  <cp:revision>4</cp:revision>
  <dcterms:created xsi:type="dcterms:W3CDTF">2023-01-12T11:33:00Z</dcterms:created>
  <dcterms:modified xsi:type="dcterms:W3CDTF">2023-01-12T11:35:00Z</dcterms:modified>
</cp:coreProperties>
</file>